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D4D1" w14:textId="77777777" w:rsidR="00386D75" w:rsidRDefault="00386D75">
      <w:r>
        <w:rPr>
          <w:rFonts w:ascii="Arial" w:hAnsi="Arial" w:cs="Arial"/>
          <w:noProof/>
          <w:color w:val="0054A6"/>
          <w:sz w:val="21"/>
          <w:szCs w:val="21"/>
        </w:rPr>
        <w:t xml:space="preserve">            </w:t>
      </w:r>
      <w:r>
        <w:rPr>
          <w:rFonts w:ascii="Arial" w:hAnsi="Arial" w:cs="Arial"/>
          <w:noProof/>
          <w:color w:val="0054A6"/>
          <w:sz w:val="21"/>
          <w:szCs w:val="21"/>
        </w:rPr>
        <w:drawing>
          <wp:inline distT="0" distB="0" distL="0" distR="0" wp14:anchorId="2EB45369" wp14:editId="56F0ABF9">
            <wp:extent cx="3709803" cy="747931"/>
            <wp:effectExtent l="0" t="0" r="5080" b="0"/>
            <wp:docPr id="5" name="Bilde 5">
              <a:hlinkClick xmlns:a="http://schemas.openxmlformats.org/drawingml/2006/main" r:id="rId4" tooltip="&quot;Moelven IL - Friidret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4" tooltip="&quot;Moelven IL - Friidret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15" cy="75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21829" w14:textId="77777777" w:rsidR="00386D75" w:rsidRPr="00386D75" w:rsidRDefault="00386D75">
      <w:pPr>
        <w:rPr>
          <w:b/>
          <w:bCs/>
          <w:sz w:val="32"/>
          <w:szCs w:val="32"/>
        </w:rPr>
      </w:pPr>
      <w:r>
        <w:t xml:space="preserve">                                                     </w:t>
      </w:r>
      <w:r w:rsidRPr="00386D75">
        <w:rPr>
          <w:b/>
          <w:bCs/>
          <w:sz w:val="32"/>
          <w:szCs w:val="32"/>
        </w:rPr>
        <w:t xml:space="preserve">Ringsaker Friidrettsleker </w:t>
      </w:r>
    </w:p>
    <w:p w14:paraId="7F05CC9C" w14:textId="77777777" w:rsidR="00386D75" w:rsidRDefault="00386D75">
      <w:pPr>
        <w:rPr>
          <w:sz w:val="28"/>
          <w:szCs w:val="28"/>
        </w:rPr>
      </w:pPr>
      <w:r w:rsidRPr="00386D75">
        <w:rPr>
          <w:sz w:val="28"/>
          <w:szCs w:val="28"/>
        </w:rPr>
        <w:t xml:space="preserve">Ringsaker Friidrettsleker arrangeres av Moelven IL Friidrett på Sveum i Brumunddal 23.mai 2020 </w:t>
      </w:r>
      <w:proofErr w:type="spellStart"/>
      <w:r w:rsidRPr="00386D75">
        <w:rPr>
          <w:sz w:val="28"/>
          <w:szCs w:val="28"/>
        </w:rPr>
        <w:t>kl</w:t>
      </w:r>
      <w:proofErr w:type="spellEnd"/>
      <w:r w:rsidRPr="00386D75">
        <w:rPr>
          <w:sz w:val="28"/>
          <w:szCs w:val="28"/>
        </w:rPr>
        <w:t xml:space="preserve"> 13.00 </w:t>
      </w:r>
    </w:p>
    <w:p w14:paraId="1C877635" w14:textId="77777777" w:rsidR="00386D75" w:rsidRDefault="00386D75">
      <w:pPr>
        <w:rPr>
          <w:sz w:val="28"/>
          <w:szCs w:val="28"/>
        </w:rPr>
      </w:pPr>
      <w:r>
        <w:rPr>
          <w:sz w:val="28"/>
          <w:szCs w:val="28"/>
        </w:rPr>
        <w:t xml:space="preserve">Det er gjort tilpassinger for å holde oss godt innenfor reglene som gjelder på grunn av koronaepidemien.  Dette fører blant annet til at vi kan ha maks 50 personer inne på stadion samtidig. </w:t>
      </w:r>
      <w:r w:rsidR="00B735A1">
        <w:rPr>
          <w:sz w:val="28"/>
          <w:szCs w:val="28"/>
        </w:rPr>
        <w:t xml:space="preserve">Det blir maks tre utøvere i hvert heat og en åpen bane mellom deltagerne.  </w:t>
      </w:r>
      <w:r w:rsidR="00C61701">
        <w:rPr>
          <w:sz w:val="28"/>
          <w:szCs w:val="28"/>
        </w:rPr>
        <w:t xml:space="preserve">Garderobeanlegg er ikke tilgjengelig. </w:t>
      </w:r>
    </w:p>
    <w:p w14:paraId="13CE9AB6" w14:textId="77777777" w:rsidR="00386D75" w:rsidRDefault="00386D75">
      <w:pPr>
        <w:rPr>
          <w:sz w:val="28"/>
          <w:szCs w:val="28"/>
        </w:rPr>
      </w:pPr>
      <w:r>
        <w:rPr>
          <w:sz w:val="28"/>
          <w:szCs w:val="28"/>
        </w:rPr>
        <w:t xml:space="preserve">Øvelsene er 150m (med finaler) og 300m for menn og kvinner. </w:t>
      </w:r>
    </w:p>
    <w:p w14:paraId="62069DB5" w14:textId="42E03D07" w:rsidR="00386D75" w:rsidRDefault="00386D75">
      <w:pPr>
        <w:rPr>
          <w:sz w:val="28"/>
          <w:szCs w:val="28"/>
        </w:rPr>
      </w:pPr>
      <w:r>
        <w:rPr>
          <w:sz w:val="28"/>
          <w:szCs w:val="28"/>
        </w:rPr>
        <w:t>3000m for kvinner</w:t>
      </w:r>
      <w:r w:rsidR="00621742">
        <w:rPr>
          <w:sz w:val="28"/>
          <w:szCs w:val="28"/>
        </w:rPr>
        <w:t>.</w:t>
      </w:r>
      <w:r w:rsidR="00A623DF">
        <w:rPr>
          <w:sz w:val="28"/>
          <w:szCs w:val="28"/>
        </w:rPr>
        <w:t xml:space="preserve"> </w:t>
      </w:r>
      <w:r w:rsidR="00C61701">
        <w:rPr>
          <w:sz w:val="28"/>
          <w:szCs w:val="28"/>
        </w:rPr>
        <w:t xml:space="preserve">100m og </w:t>
      </w:r>
      <w:r>
        <w:rPr>
          <w:sz w:val="28"/>
          <w:szCs w:val="28"/>
        </w:rPr>
        <w:t xml:space="preserve">400m for para utøvere. </w:t>
      </w:r>
    </w:p>
    <w:p w14:paraId="32DD2237" w14:textId="5E2B6C22" w:rsidR="00C61701" w:rsidRDefault="00C61701">
      <w:pPr>
        <w:rPr>
          <w:sz w:val="28"/>
          <w:szCs w:val="28"/>
        </w:rPr>
      </w:pPr>
      <w:r>
        <w:rPr>
          <w:sz w:val="28"/>
          <w:szCs w:val="28"/>
        </w:rPr>
        <w:t xml:space="preserve">Det er ingen startkontingent, og det vil bli servert litt å spise til deltagere, trenere og funksjonærer.   </w:t>
      </w:r>
      <w:r w:rsidR="00BE1D4B">
        <w:rPr>
          <w:sz w:val="28"/>
          <w:szCs w:val="28"/>
        </w:rPr>
        <w:t xml:space="preserve">Avkryssing ikke nødvendig, gi beskjed til utøverkontakt hvis du ikke skal delta. </w:t>
      </w:r>
    </w:p>
    <w:p w14:paraId="68765C50" w14:textId="77777777" w:rsidR="00C61701" w:rsidRDefault="00C61701">
      <w:pPr>
        <w:rPr>
          <w:sz w:val="28"/>
          <w:szCs w:val="28"/>
        </w:rPr>
      </w:pPr>
      <w:r>
        <w:rPr>
          <w:sz w:val="28"/>
          <w:szCs w:val="28"/>
        </w:rPr>
        <w:t xml:space="preserve">Stevnet vil bli </w:t>
      </w:r>
      <w:proofErr w:type="spellStart"/>
      <w:r>
        <w:rPr>
          <w:sz w:val="28"/>
          <w:szCs w:val="28"/>
        </w:rPr>
        <w:t>streamet</w:t>
      </w:r>
      <w:proofErr w:type="spellEnd"/>
      <w:r>
        <w:rPr>
          <w:sz w:val="28"/>
          <w:szCs w:val="28"/>
        </w:rPr>
        <w:t xml:space="preserve"> </w:t>
      </w:r>
      <w:r w:rsidR="0069704E">
        <w:rPr>
          <w:sz w:val="28"/>
          <w:szCs w:val="28"/>
        </w:rPr>
        <w:t xml:space="preserve">av Ringsaker Blad </w:t>
      </w:r>
      <w:r>
        <w:rPr>
          <w:sz w:val="28"/>
          <w:szCs w:val="28"/>
        </w:rPr>
        <w:t xml:space="preserve">via Direktesport og </w:t>
      </w:r>
      <w:r w:rsidR="0069704E">
        <w:rPr>
          <w:sz w:val="28"/>
          <w:szCs w:val="28"/>
        </w:rPr>
        <w:t xml:space="preserve">dette er et gratis tilbud for abonnenter og koster kun kr 5,- for nye abonnementer </w:t>
      </w:r>
    </w:p>
    <w:p w14:paraId="1FC05C14" w14:textId="77777777" w:rsidR="0069704E" w:rsidRDefault="0069704E">
      <w:pPr>
        <w:rPr>
          <w:sz w:val="28"/>
          <w:szCs w:val="28"/>
        </w:rPr>
      </w:pPr>
      <w:r>
        <w:rPr>
          <w:sz w:val="28"/>
          <w:szCs w:val="28"/>
        </w:rPr>
        <w:t xml:space="preserve">Vi anbefaler alle seere å kjøpe en billett til stevnet. Det gjør en ved å </w:t>
      </w:r>
      <w:proofErr w:type="spellStart"/>
      <w:r>
        <w:rPr>
          <w:sz w:val="28"/>
          <w:szCs w:val="28"/>
        </w:rPr>
        <w:t>vippse</w:t>
      </w:r>
      <w:proofErr w:type="spellEnd"/>
      <w:r>
        <w:rPr>
          <w:sz w:val="28"/>
          <w:szCs w:val="28"/>
        </w:rPr>
        <w:t xml:space="preserve"> kr 50,- til Moelven IL Friidrett 600333 hvor 75% av inntektene går til barneavdelingen på Radiumhospitalets kreftavdeling og 25% til arrangøren. </w:t>
      </w:r>
    </w:p>
    <w:p w14:paraId="31993E23" w14:textId="77777777" w:rsidR="008D2927" w:rsidRDefault="00C61701">
      <w:pPr>
        <w:rPr>
          <w:sz w:val="28"/>
          <w:szCs w:val="28"/>
        </w:rPr>
      </w:pPr>
      <w:r>
        <w:rPr>
          <w:sz w:val="28"/>
          <w:szCs w:val="28"/>
        </w:rPr>
        <w:t xml:space="preserve">Stevneleder/utøverkontakt Dag Kåshagen,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922 14</w:t>
      </w:r>
      <w:r w:rsidR="008D2927">
        <w:rPr>
          <w:sz w:val="28"/>
          <w:szCs w:val="28"/>
        </w:rPr>
        <w:t> </w:t>
      </w:r>
      <w:r>
        <w:rPr>
          <w:sz w:val="28"/>
          <w:szCs w:val="28"/>
        </w:rPr>
        <w:t xml:space="preserve">740 </w:t>
      </w:r>
    </w:p>
    <w:p w14:paraId="5EF19A82" w14:textId="77777777" w:rsidR="00386D75" w:rsidRDefault="008D2927">
      <w:pPr>
        <w:rPr>
          <w:sz w:val="28"/>
          <w:szCs w:val="28"/>
        </w:rPr>
      </w:pPr>
      <w:r>
        <w:rPr>
          <w:sz w:val="28"/>
          <w:szCs w:val="28"/>
        </w:rPr>
        <w:t xml:space="preserve">Smittevernansvarlig Svein Amlie.  </w:t>
      </w:r>
    </w:p>
    <w:p w14:paraId="75C1463D" w14:textId="64F212FD" w:rsidR="00386D75" w:rsidRDefault="00C61701">
      <w:pPr>
        <w:rPr>
          <w:sz w:val="28"/>
          <w:szCs w:val="28"/>
        </w:rPr>
      </w:pPr>
      <w:r>
        <w:rPr>
          <w:sz w:val="28"/>
          <w:szCs w:val="28"/>
        </w:rPr>
        <w:t xml:space="preserve">Link til </w:t>
      </w:r>
      <w:proofErr w:type="spellStart"/>
      <w:r>
        <w:rPr>
          <w:sz w:val="28"/>
          <w:szCs w:val="28"/>
        </w:rPr>
        <w:t>streaming</w:t>
      </w:r>
      <w:proofErr w:type="spellEnd"/>
      <w:r>
        <w:rPr>
          <w:sz w:val="28"/>
          <w:szCs w:val="28"/>
        </w:rPr>
        <w:t xml:space="preserve"> finner du </w:t>
      </w:r>
      <w:hyperlink r:id="rId6" w:history="1">
        <w:r w:rsidRPr="0077450D">
          <w:rPr>
            <w:rStyle w:val="Hyperkobling"/>
            <w:sz w:val="28"/>
            <w:szCs w:val="28"/>
          </w:rPr>
          <w:t>her</w:t>
        </w:r>
      </w:hyperlink>
      <w:r w:rsidRPr="00A623DF">
        <w:rPr>
          <w:sz w:val="28"/>
          <w:szCs w:val="28"/>
        </w:rPr>
        <w:t xml:space="preserve"> </w:t>
      </w:r>
      <w:r w:rsidR="00A623DF" w:rsidRPr="00A623DF">
        <w:rPr>
          <w:sz w:val="28"/>
          <w:szCs w:val="28"/>
        </w:rPr>
        <w:t xml:space="preserve">   </w:t>
      </w:r>
      <w:r w:rsidR="00386D75">
        <w:rPr>
          <w:sz w:val="28"/>
          <w:szCs w:val="28"/>
        </w:rPr>
        <w:t>Deltagerliste</w:t>
      </w:r>
      <w:r w:rsidR="003278A3">
        <w:rPr>
          <w:sz w:val="28"/>
          <w:szCs w:val="28"/>
        </w:rPr>
        <w:t>/heatoppsett</w:t>
      </w:r>
      <w:r w:rsidR="00386D75">
        <w:rPr>
          <w:sz w:val="28"/>
          <w:szCs w:val="28"/>
        </w:rPr>
        <w:t xml:space="preserve">, se </w:t>
      </w:r>
      <w:hyperlink r:id="rId7" w:history="1">
        <w:r w:rsidR="00386D75" w:rsidRPr="00A51F25">
          <w:rPr>
            <w:rStyle w:val="Hyperkobling"/>
            <w:sz w:val="28"/>
            <w:szCs w:val="28"/>
          </w:rPr>
          <w:t>her</w:t>
        </w:r>
      </w:hyperlink>
      <w:r w:rsidR="00386D75">
        <w:rPr>
          <w:sz w:val="28"/>
          <w:szCs w:val="28"/>
        </w:rPr>
        <w:t xml:space="preserve">                                                    Tidsskjema, se </w:t>
      </w:r>
      <w:hyperlink r:id="rId8" w:history="1">
        <w:r w:rsidR="00386D75" w:rsidRPr="0077450D">
          <w:rPr>
            <w:rStyle w:val="Hyperkobling"/>
            <w:sz w:val="28"/>
            <w:szCs w:val="28"/>
          </w:rPr>
          <w:t>her</w:t>
        </w:r>
      </w:hyperlink>
      <w:r w:rsidR="00386D75" w:rsidRPr="00386D75">
        <w:rPr>
          <w:sz w:val="28"/>
          <w:szCs w:val="28"/>
          <w:u w:val="single"/>
        </w:rPr>
        <w:t xml:space="preserve"> </w:t>
      </w:r>
      <w:r w:rsidR="00386D75">
        <w:rPr>
          <w:sz w:val="28"/>
          <w:szCs w:val="28"/>
        </w:rPr>
        <w:t xml:space="preserve"> </w:t>
      </w:r>
    </w:p>
    <w:p w14:paraId="12B08A46" w14:textId="77777777" w:rsidR="00A34977" w:rsidRDefault="00A34977"/>
    <w:p w14:paraId="19B55980" w14:textId="77777777" w:rsidR="003278A3" w:rsidRDefault="006A1A12">
      <w:r>
        <w:rPr>
          <w:noProof/>
        </w:rPr>
        <w:drawing>
          <wp:inline distT="0" distB="0" distL="0" distR="0" wp14:anchorId="6A025E93" wp14:editId="77F3158D">
            <wp:extent cx="1438910" cy="621901"/>
            <wp:effectExtent l="0" t="0" r="8890" b="698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15" cy="62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8A3">
        <w:t xml:space="preserve">                  </w:t>
      </w:r>
      <w:r w:rsidR="00386D75">
        <w:t xml:space="preserve">  </w:t>
      </w:r>
      <w:r w:rsidR="003278A3">
        <w:rPr>
          <w:noProof/>
        </w:rPr>
        <w:drawing>
          <wp:inline distT="0" distB="0" distL="0" distR="0" wp14:anchorId="438EAE7F" wp14:editId="53C903BF">
            <wp:extent cx="3404735" cy="541185"/>
            <wp:effectExtent l="0" t="0" r="571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15" cy="55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D75">
        <w:t xml:space="preserve">      </w:t>
      </w:r>
    </w:p>
    <w:p w14:paraId="5D375492" w14:textId="77777777" w:rsidR="003841AF" w:rsidRDefault="00386D75">
      <w:r>
        <w:t xml:space="preserve">       </w:t>
      </w:r>
      <w:r w:rsidR="00A623DF" w:rsidRPr="00A623DF">
        <w:rPr>
          <w:noProof/>
        </w:rPr>
        <w:drawing>
          <wp:inline distT="0" distB="0" distL="0" distR="0" wp14:anchorId="61A18669" wp14:editId="0CAE43B0">
            <wp:extent cx="1412875" cy="728286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5518" cy="73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4676CBD" wp14:editId="5EC3522B">
                <wp:extent cx="304800" cy="304800"/>
                <wp:effectExtent l="0" t="0" r="0" b="0"/>
                <wp:docPr id="1" name="Rektangel 1" descr="Ringsaker sitt 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CE9AE" w14:textId="77777777" w:rsidR="003278A3" w:rsidRDefault="003278A3" w:rsidP="003278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76CBD" id="Rektangel 1" o:spid="_x0000_s1026" alt="Ringsaker sitt kommunevåp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TrCgIAAPQDAAAOAAAAZHJzL2Uyb0RvYy54bWysU1GO0zAQ/UfiDpb/adJSYImarla7WoS0&#10;wGoXDuA6TmM18ZgZt0m5DyfhYoydttuFP8RP5Jlx3rx5b7y4HLpW7AySBVfK6SSXwjgNlXXrUn77&#10;evvqQgoKylWqBWdKuTckL5cvXyx6X5gZNNBWBgWDOCp6X8omBF9kGenGdIom4I3jYg3YqcAhrrMK&#10;Vc/oXZvN8vxt1gNWHkEbIs7ejEW5TPh1bXT4UtdkgmhLydxC+mL6ruI3Wy5UsUblG6sPNNQ/sOiU&#10;ddz0BHWjghJbtH9BdVYjENRhoqHLoK6tNmkGnmaa/zHNY6O8SbOwOORPMtH/g9Wfd/cobMXeSeFU&#10;xxY9mA0btjat4FRlSLNcD6wtqQ1bRTYEsYGu2zqz+/WT/Yka9p4Khnr09xhVIH8HekPCwXUToa7I&#10;sxNjj2MKEfrGqIqHmUaI7BlGDIjRxKr/BBWzUtsASeGhxi72YO3EkIzcn4w0QxCak6/z+UXOdmsu&#10;Hc6xgyqOP3uk8MFAJ+KhlMjsErja3VEYrx6vxF4Obm3bcl4VrXuWYMyYSeQj31GKMKwGvh2HWEG1&#10;5zEQxtXjp8KHBvCHFD2vXSnp+1ahkaL96FiK99P5PO5pCuZv3s04wPPK6ryinGaoUgYpxuN1GHd7&#10;69Gum6T4SPeK5attGu2J1YE3r1YS5/AM4u6ex+nW02Nd/g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ui0TrCgIAAPQDAAAOAAAA&#10;AAAAAAAAAAAAAC4CAABkcnMvZTJvRG9jLnhtbFBLAQItABQABgAIAAAAIQBMoOks2AAAAAMBAAAP&#10;AAAAAAAAAAAAAAAAAGQEAABkcnMvZG93bnJldi54bWxQSwUGAAAAAAQABADzAAAAaQUAAAAA&#10;" filled="f" stroked="f">
                <o:lock v:ext="edit" aspectratio="t"/>
                <v:textbox>
                  <w:txbxContent>
                    <w:p w14:paraId="244CE9AE" w14:textId="77777777" w:rsidR="003278A3" w:rsidRDefault="003278A3" w:rsidP="003278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053F">
        <w:t xml:space="preserve">     </w:t>
      </w:r>
      <w:r w:rsidR="003278A3">
        <w:t xml:space="preserve">                                                           </w:t>
      </w:r>
      <w:r w:rsidR="003278A3">
        <w:rPr>
          <w:noProof/>
        </w:rPr>
        <w:drawing>
          <wp:inline distT="0" distB="0" distL="0" distR="0" wp14:anchorId="06342EB7" wp14:editId="1AF0D5F5">
            <wp:extent cx="1081742" cy="751526"/>
            <wp:effectExtent l="0" t="0" r="444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02" cy="771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78A3">
        <w:t xml:space="preserve">    </w:t>
      </w:r>
      <w:r w:rsidR="001B053F">
        <w:t xml:space="preserve">   </w:t>
      </w:r>
    </w:p>
    <w:sectPr w:rsidR="0038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75"/>
    <w:rsid w:val="001B053F"/>
    <w:rsid w:val="003278A3"/>
    <w:rsid w:val="003841AF"/>
    <w:rsid w:val="00386D75"/>
    <w:rsid w:val="00621742"/>
    <w:rsid w:val="0069704E"/>
    <w:rsid w:val="006A1A12"/>
    <w:rsid w:val="0077450D"/>
    <w:rsid w:val="008D2927"/>
    <w:rsid w:val="009914E8"/>
    <w:rsid w:val="00A34977"/>
    <w:rsid w:val="00A51F25"/>
    <w:rsid w:val="00A623DF"/>
    <w:rsid w:val="00B735A1"/>
    <w:rsid w:val="00B97852"/>
    <w:rsid w:val="00BE1D4B"/>
    <w:rsid w:val="00C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F4D2"/>
  <w15:chartTrackingRefBased/>
  <w15:docId w15:val="{956030EE-611D-4915-9510-9DE396C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7450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b01b3a-15cc-4681-9737-72bcf71cd21c.usrfiles.com/ugd/feb01b_3c44b9774d3845669735740cfdd5c69c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b01b3a-15cc-4681-9737-72bcf71cd21c.usrfiles.com/ugd/feb01b_8ab2fc1ab7244ca7891bcabc02b42310.docx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rektesport.no/sport/fa6521e2-0d7e-4e2a-886b-d146b2903799?publication=www.ringsaker-blad.no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://moelven-il-friidrett.idrettenonline.no/p/3720/nyheter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Carl Emil Kåshagen</cp:lastModifiedBy>
  <cp:revision>4</cp:revision>
  <dcterms:created xsi:type="dcterms:W3CDTF">2020-05-19T19:24:00Z</dcterms:created>
  <dcterms:modified xsi:type="dcterms:W3CDTF">2020-05-19T19:31:00Z</dcterms:modified>
</cp:coreProperties>
</file>